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502F8" w14:textId="2A94B6BB" w:rsidR="00BA0A3C" w:rsidRPr="008F5448" w:rsidRDefault="00BD293A" w:rsidP="00BD293A">
      <w:pPr>
        <w:widowControl w:val="0"/>
        <w:spacing w:after="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F86BBF" w:rsidRPr="008F5448">
        <w:rPr>
          <w:b/>
          <w:sz w:val="28"/>
          <w:szCs w:val="28"/>
        </w:rPr>
        <w:t>he 20</w:t>
      </w:r>
      <w:r w:rsidR="00DF36BA">
        <w:rPr>
          <w:b/>
          <w:sz w:val="28"/>
          <w:szCs w:val="28"/>
        </w:rPr>
        <w:t>2</w:t>
      </w:r>
      <w:r w:rsidR="00A90F2A">
        <w:rPr>
          <w:b/>
          <w:sz w:val="28"/>
          <w:szCs w:val="28"/>
        </w:rPr>
        <w:t>6</w:t>
      </w:r>
      <w:r w:rsidR="00F86BBF" w:rsidRPr="008F5448">
        <w:rPr>
          <w:b/>
          <w:sz w:val="28"/>
          <w:szCs w:val="28"/>
        </w:rPr>
        <w:t xml:space="preserve"> Henley Youth Festival </w:t>
      </w:r>
      <w:r w:rsidR="000803F7">
        <w:rPr>
          <w:b/>
          <w:sz w:val="28"/>
          <w:szCs w:val="28"/>
        </w:rPr>
        <w:t>Photo</w:t>
      </w:r>
      <w:r w:rsidR="00F86BBF" w:rsidRPr="008F5448">
        <w:rPr>
          <w:b/>
          <w:sz w:val="28"/>
          <w:szCs w:val="28"/>
        </w:rPr>
        <w:t xml:space="preserve"> Competition is now open</w:t>
      </w:r>
      <w:r w:rsidR="008F5448" w:rsidRPr="008F5448">
        <w:rPr>
          <w:b/>
          <w:sz w:val="28"/>
          <w:szCs w:val="28"/>
        </w:rPr>
        <w:t>.</w:t>
      </w:r>
    </w:p>
    <w:p w14:paraId="43BFB2B2" w14:textId="7233733A" w:rsidR="00BA0A3C" w:rsidRPr="008F5448" w:rsidRDefault="00F86BBF" w:rsidP="008F5448">
      <w:pPr>
        <w:jc w:val="center"/>
        <w:rPr>
          <w:sz w:val="28"/>
          <w:szCs w:val="28"/>
        </w:rPr>
      </w:pPr>
      <w:r w:rsidRPr="008F5448">
        <w:rPr>
          <w:b/>
          <w:sz w:val="28"/>
          <w:szCs w:val="28"/>
        </w:rPr>
        <w:t>C</w:t>
      </w:r>
      <w:r w:rsidR="000803F7">
        <w:rPr>
          <w:b/>
          <w:sz w:val="28"/>
          <w:szCs w:val="28"/>
        </w:rPr>
        <w:t xml:space="preserve">apture a photo ‘My Amazing Pet!’ </w:t>
      </w:r>
      <w:r w:rsidR="00C943D7">
        <w:rPr>
          <w:b/>
          <w:sz w:val="28"/>
          <w:szCs w:val="28"/>
        </w:rPr>
        <w:t>to reflect our theme:</w:t>
      </w:r>
    </w:p>
    <w:p w14:paraId="2C371EE5" w14:textId="76AD17EE" w:rsidR="00BA0A3C" w:rsidRPr="0013459E" w:rsidRDefault="00DF36BA">
      <w:pPr>
        <w:spacing w:line="276" w:lineRule="auto"/>
        <w:jc w:val="center"/>
        <w:rPr>
          <w:sz w:val="8"/>
          <w:szCs w:val="8"/>
        </w:rPr>
      </w:pPr>
      <w:r>
        <w:rPr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98753" wp14:editId="31A60378">
                <wp:simplePos x="0" y="0"/>
                <wp:positionH relativeFrom="column">
                  <wp:posOffset>1831340</wp:posOffset>
                </wp:positionH>
                <wp:positionV relativeFrom="paragraph">
                  <wp:posOffset>14605</wp:posOffset>
                </wp:positionV>
                <wp:extent cx="2583180" cy="4191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43FFB" w14:textId="35BB1E9E" w:rsidR="00185645" w:rsidRPr="002124E7" w:rsidRDefault="00A90F2A" w:rsidP="007A7E92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  <w:t>Amazing Animals</w:t>
                            </w:r>
                            <w:r w:rsidR="009574B0"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9875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4.2pt;margin-top:1.15pt;width:203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" filled="f" stroked="f">
                <v:textbox>
                  <w:txbxContent>
                    <w:p w14:paraId="2E143FFB" w14:textId="35BB1E9E" w:rsidR="00185645" w:rsidRPr="002124E7" w:rsidRDefault="00A90F2A" w:rsidP="007A7E92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  <w:t>Amazing Animals</w:t>
                      </w:r>
                      <w:r w:rsidR="009574B0"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914ED" w14:textId="06C75A57" w:rsidR="00BA0A3C" w:rsidRDefault="00BA0A3C">
      <w:pPr>
        <w:spacing w:line="276" w:lineRule="auto"/>
        <w:ind w:right="147"/>
        <w:jc w:val="center"/>
        <w:rPr>
          <w:noProof/>
          <w:lang w:val="en-US" w:eastAsia="en-US"/>
        </w:rPr>
      </w:pPr>
    </w:p>
    <w:p w14:paraId="33C39306" w14:textId="77777777" w:rsidR="00B97280" w:rsidRDefault="00B97280">
      <w:pPr>
        <w:spacing w:line="276" w:lineRule="auto"/>
        <w:ind w:right="147"/>
        <w:jc w:val="center"/>
      </w:pPr>
    </w:p>
    <w:p w14:paraId="4694AADA" w14:textId="77777777" w:rsidR="00BA0A3C" w:rsidRPr="0013459E" w:rsidRDefault="00BA0A3C">
      <w:pPr>
        <w:spacing w:line="276" w:lineRule="auto"/>
        <w:ind w:right="147"/>
        <w:jc w:val="center"/>
        <w:rPr>
          <w:sz w:val="8"/>
          <w:szCs w:val="8"/>
        </w:rPr>
      </w:pPr>
    </w:p>
    <w:p w14:paraId="5A2E2205" w14:textId="77777777" w:rsidR="00C943D7" w:rsidRPr="00C943D7" w:rsidRDefault="00C943D7" w:rsidP="00C943D7">
      <w:pPr>
        <w:widowControl w:val="0"/>
        <w:spacing w:after="120"/>
      </w:pPr>
      <w:r w:rsidRPr="00C943D7">
        <w:t>We're looking for photos that capture 'My Amazing Pet' whether that be your dog doing something unique, your cat climbing or hiding somewhere unusual or you just have a fish, reptile or guinea pig that you think is amazing.</w:t>
      </w:r>
    </w:p>
    <w:p w14:paraId="36DC026B" w14:textId="77777777" w:rsidR="00C943D7" w:rsidRPr="00C943D7" w:rsidRDefault="00C943D7" w:rsidP="00C943D7">
      <w:pPr>
        <w:widowControl w:val="0"/>
        <w:spacing w:after="120"/>
      </w:pPr>
      <w:r w:rsidRPr="00C943D7">
        <w:t>Photos can be taken on any device from a phone to DSLR camera.</w:t>
      </w:r>
    </w:p>
    <w:p w14:paraId="31558C3A" w14:textId="0DEAEC60" w:rsidR="00C943D7" w:rsidRPr="00C943D7" w:rsidRDefault="00C943D7" w:rsidP="00C943D7">
      <w:pPr>
        <w:widowControl w:val="0"/>
        <w:spacing w:after="120"/>
      </w:pPr>
      <w:r w:rsidRPr="00C943D7">
        <w:t>Full competition rules are available online at </w:t>
      </w:r>
      <w:hyperlink r:id="rId7" w:history="1">
        <w:r w:rsidRPr="00C943D7">
          <w:rPr>
            <w:rStyle w:val="Hyperlink"/>
          </w:rPr>
          <w:t>https://www.hyf.org.uk/hyf-general-competition-t-cs</w:t>
        </w:r>
      </w:hyperlink>
    </w:p>
    <w:p w14:paraId="40E11B4D" w14:textId="48F0A2F9" w:rsidR="00BA0A3C" w:rsidRDefault="00F86BBF" w:rsidP="008F5448">
      <w:pPr>
        <w:widowControl w:val="0"/>
        <w:spacing w:after="120"/>
      </w:pPr>
      <w:r>
        <w:t xml:space="preserve">If you’re bursting with imagination why not enter our </w:t>
      </w:r>
      <w:r w:rsidR="00C943D7">
        <w:t xml:space="preserve">art, film or </w:t>
      </w:r>
      <w:r>
        <w:t xml:space="preserve">writing competition as well? </w:t>
      </w:r>
    </w:p>
    <w:p w14:paraId="16E12D6B" w14:textId="77777777" w:rsidR="00BA0A3C" w:rsidRPr="00185645" w:rsidRDefault="00F86BBF" w:rsidP="0013459E">
      <w:pPr>
        <w:widowControl w:val="0"/>
        <w:spacing w:before="120"/>
        <w:rPr>
          <w:color w:val="126FBC"/>
        </w:rPr>
      </w:pPr>
      <w:r w:rsidRPr="00185645">
        <w:rPr>
          <w:b/>
          <w:color w:val="126FBC"/>
          <w:sz w:val="32"/>
          <w:szCs w:val="32"/>
        </w:rPr>
        <w:t>Prizes</w:t>
      </w:r>
    </w:p>
    <w:p w14:paraId="5798308B" w14:textId="354DB784" w:rsidR="00BA0A3C" w:rsidRDefault="00F86BBF">
      <w:pPr>
        <w:widowControl w:val="0"/>
      </w:pPr>
      <w:r>
        <w:t>Entries will be judged on imagination, creativity, innovation and interpr</w:t>
      </w:r>
      <w:r w:rsidRPr="00394D8B">
        <w:t>etation of the theme and will be adjudicated by professional artists</w:t>
      </w:r>
      <w:r w:rsidR="00BE2AE4">
        <w:t xml:space="preserve">.  </w:t>
      </w:r>
      <w:r w:rsidR="005D4AAF" w:rsidRPr="007C4568">
        <w:t>P</w:t>
      </w:r>
      <w:r w:rsidRPr="007C4568">
        <w:t>rizes will be awarded at a</w:t>
      </w:r>
      <w:r w:rsidR="0098640B">
        <w:t>n</w:t>
      </w:r>
      <w:r w:rsidRPr="007C4568">
        <w:t xml:space="preserve"> </w:t>
      </w:r>
      <w:r w:rsidR="0098640B">
        <w:t>“</w:t>
      </w:r>
      <w:r w:rsidR="007C4568" w:rsidRPr="007C4568">
        <w:t>invite only</w:t>
      </w:r>
      <w:r w:rsidR="0098640B">
        <w:t>”</w:t>
      </w:r>
      <w:r w:rsidR="007C4568" w:rsidRPr="007C4568">
        <w:t xml:space="preserve"> </w:t>
      </w:r>
      <w:r w:rsidRPr="007C4568">
        <w:t>presentation</w:t>
      </w:r>
      <w:r w:rsidR="0098640B">
        <w:t xml:space="preserve">, </w:t>
      </w:r>
      <w:r w:rsidR="00B3609D">
        <w:t>S</w:t>
      </w:r>
      <w:r w:rsidR="007A7E92">
        <w:t>aturday 1</w:t>
      </w:r>
      <w:r w:rsidR="00A90F2A">
        <w:t>4</w:t>
      </w:r>
      <w:r w:rsidR="00B97280" w:rsidRPr="00BE2AE4">
        <w:t xml:space="preserve"> </w:t>
      </w:r>
      <w:r w:rsidR="005D4AAF" w:rsidRPr="00BE2AE4">
        <w:t xml:space="preserve">March </w:t>
      </w:r>
      <w:r w:rsidR="006729FE" w:rsidRPr="00BE2AE4">
        <w:t>20</w:t>
      </w:r>
      <w:r w:rsidR="003C27D2" w:rsidRPr="00BE2AE4">
        <w:t>2</w:t>
      </w:r>
      <w:r w:rsidR="00A90F2A">
        <w:t>6</w:t>
      </w:r>
      <w:r w:rsidR="00DE3577" w:rsidRPr="00BE2AE4">
        <w:t xml:space="preserve"> </w:t>
      </w:r>
      <w:r w:rsidR="00A04396">
        <w:t>at Henley Town Hall</w:t>
      </w:r>
      <w:r w:rsidR="00BE2AE4" w:rsidRPr="00BE2AE4">
        <w:t>.</w:t>
      </w:r>
    </w:p>
    <w:p w14:paraId="048B3A10" w14:textId="2C07B48C" w:rsidR="00BA0A3C" w:rsidRPr="004D70E7" w:rsidRDefault="00F86BBF" w:rsidP="0013459E">
      <w:pPr>
        <w:spacing w:before="120"/>
      </w:pPr>
      <w:bookmarkStart w:id="0" w:name="h.gjdgxs" w:colFirst="0" w:colLast="0"/>
      <w:bookmarkEnd w:id="0"/>
      <w:r w:rsidRPr="00185645">
        <w:rPr>
          <w:b/>
          <w:color w:val="126FBC"/>
          <w:sz w:val="32"/>
          <w:szCs w:val="32"/>
        </w:rPr>
        <w:t>Who can enter</w:t>
      </w:r>
      <w:r w:rsidRPr="00185645">
        <w:rPr>
          <w:color w:val="126FBC"/>
          <w:sz w:val="36"/>
          <w:szCs w:val="36"/>
        </w:rPr>
        <w:br/>
      </w:r>
      <w:r>
        <w:t xml:space="preserve">Anyone is eligible to enter if you attend / live in the catchment area for one of the following participating schools: </w:t>
      </w:r>
      <w:proofErr w:type="spellStart"/>
      <w:r>
        <w:t>Badgemore</w:t>
      </w:r>
      <w:proofErr w:type="spellEnd"/>
      <w:r>
        <w:t xml:space="preserve">; </w:t>
      </w:r>
      <w:r w:rsidR="008F5448">
        <w:t xml:space="preserve">Bishopswood; Gillotts; </w:t>
      </w:r>
      <w:proofErr w:type="spellStart"/>
      <w:r>
        <w:t>Kidmore</w:t>
      </w:r>
      <w:proofErr w:type="spellEnd"/>
      <w:r>
        <w:t xml:space="preserve"> End; Nettlebed; Peppard; Sacred Heart; Shiplake; Sonning Common; Trinity; Valley Road; OR attend Henley College; Shiplake College; Chiltern Edge; Rupert House; St Mary’s. If you have changed schools to one not on the </w:t>
      </w:r>
      <w:r w:rsidR="00C943D7">
        <w:t>list but</w:t>
      </w:r>
      <w:r>
        <w:t xml:space="preserve"> have previously taken part in the Youth </w:t>
      </w:r>
      <w:r w:rsidR="00842C97">
        <w:t>Festival,</w:t>
      </w:r>
      <w:r>
        <w:t xml:space="preserve"> plea</w:t>
      </w:r>
      <w:r w:rsidRPr="00BC02A7">
        <w:t xml:space="preserve">se </w:t>
      </w:r>
      <w:r w:rsidR="00A90AE2" w:rsidRPr="00BC02A7">
        <w:t xml:space="preserve">contact </w:t>
      </w:r>
      <w:hyperlink r:id="rId8" w:history="1">
        <w:r w:rsidR="00C943D7" w:rsidRPr="00905412">
          <w:rPr>
            <w:rStyle w:val="Hyperlink"/>
          </w:rPr>
          <w:t>artcompetition@hyf.org.uk</w:t>
        </w:r>
      </w:hyperlink>
      <w:r w:rsidR="00C943D7">
        <w:t xml:space="preserve"> </w:t>
      </w:r>
    </w:p>
    <w:p w14:paraId="6C3F2B10" w14:textId="77777777" w:rsidR="00BA0A3C" w:rsidRPr="00185645" w:rsidRDefault="00F86BBF" w:rsidP="0013459E">
      <w:pPr>
        <w:widowControl w:val="0"/>
        <w:spacing w:before="120"/>
        <w:rPr>
          <w:color w:val="126FBC"/>
        </w:rPr>
      </w:pPr>
      <w:r w:rsidRPr="00185645">
        <w:rPr>
          <w:b/>
          <w:color w:val="126FBC"/>
          <w:sz w:val="32"/>
          <w:szCs w:val="32"/>
        </w:rPr>
        <w:t>Age Categories</w:t>
      </w:r>
    </w:p>
    <w:p w14:paraId="4E63E7F1" w14:textId="77777777" w:rsidR="00BA0A3C" w:rsidRDefault="00F86BBF">
      <w:pPr>
        <w:widowControl w:val="0"/>
      </w:pPr>
      <w:r>
        <w:t xml:space="preserve">There are currently 3 categories: </w:t>
      </w:r>
    </w:p>
    <w:p w14:paraId="7108F19A" w14:textId="0B1ECF01" w:rsidR="00AC263F" w:rsidRPr="0017637B" w:rsidRDefault="00F86BB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Infant (up to age 6 years) </w:t>
      </w:r>
      <w:r w:rsidR="0098640B">
        <w:rPr>
          <w:b/>
          <w:sz w:val="28"/>
          <w:szCs w:val="28"/>
        </w:rPr>
        <w:tab/>
      </w:r>
      <w:r w:rsidR="0078218E">
        <w:rPr>
          <w:b/>
          <w:sz w:val="28"/>
          <w:szCs w:val="28"/>
        </w:rPr>
        <w:t xml:space="preserve">Junior (age 7 to 11)   </w:t>
      </w:r>
      <w:r>
        <w:rPr>
          <w:b/>
          <w:sz w:val="28"/>
          <w:szCs w:val="28"/>
        </w:rPr>
        <w:t xml:space="preserve">       Senior (age 12 to 18</w:t>
      </w:r>
      <w:r w:rsidR="00862445">
        <w:rPr>
          <w:b/>
          <w:sz w:val="28"/>
          <w:szCs w:val="28"/>
        </w:rPr>
        <w:t>)</w:t>
      </w:r>
    </w:p>
    <w:p w14:paraId="6956D34E" w14:textId="4E18CA7D" w:rsidR="00BA0A3C" w:rsidRDefault="00F86BBF">
      <w:pPr>
        <w:widowControl w:val="0"/>
      </w:pPr>
      <w:r>
        <w:t xml:space="preserve">These </w:t>
      </w:r>
      <w:r w:rsidR="007E0D4D">
        <w:t xml:space="preserve">categories </w:t>
      </w:r>
      <w:r>
        <w:t xml:space="preserve">may be subdivided depending </w:t>
      </w:r>
      <w:r w:rsidR="0098640B">
        <w:t>up</w:t>
      </w:r>
      <w:r>
        <w:t xml:space="preserve">on </w:t>
      </w:r>
      <w:r w:rsidR="0098640B">
        <w:t>the number of entries at the sole discretion of the organisers</w:t>
      </w:r>
      <w:r>
        <w:t>.</w:t>
      </w:r>
      <w:r w:rsidR="0017637B">
        <w:t xml:space="preserve"> </w:t>
      </w:r>
    </w:p>
    <w:p w14:paraId="41F7592E" w14:textId="77777777" w:rsidR="007E0D4D" w:rsidRDefault="007E0D4D">
      <w:pPr>
        <w:widowControl w:val="0"/>
      </w:pPr>
    </w:p>
    <w:p w14:paraId="42F54FE5" w14:textId="2858ACBB" w:rsidR="00BA0A3C" w:rsidRPr="007D7982" w:rsidRDefault="00F86BBF" w:rsidP="0013459E">
      <w:pPr>
        <w:widowControl w:val="0"/>
        <w:spacing w:before="120"/>
        <w:rPr>
          <w:color w:val="126FBC"/>
        </w:rPr>
      </w:pPr>
      <w:r w:rsidRPr="007D7982">
        <w:rPr>
          <w:b/>
          <w:color w:val="126FBC"/>
          <w:sz w:val="32"/>
          <w:szCs w:val="32"/>
        </w:rPr>
        <w:t>How to enter</w:t>
      </w:r>
    </w:p>
    <w:p w14:paraId="5806E7FF" w14:textId="0F8AAA3D" w:rsidR="00BA0A3C" w:rsidRDefault="00C943D7">
      <w:r>
        <w:t>R</w:t>
      </w:r>
      <w:r w:rsidR="009E2516">
        <w:t xml:space="preserve">egister your entry </w:t>
      </w:r>
      <w:r>
        <w:t xml:space="preserve">and upload your photo(s) on </w:t>
      </w:r>
      <w:r w:rsidR="009E2516">
        <w:t xml:space="preserve">the </w:t>
      </w:r>
      <w:hyperlink r:id="rId9" w:history="1">
        <w:r w:rsidR="009E2516" w:rsidRPr="009574B0">
          <w:rPr>
            <w:rStyle w:val="Hyperlink"/>
          </w:rPr>
          <w:t>online registration form</w:t>
        </w:r>
      </w:hyperlink>
      <w:r w:rsidR="009E2516">
        <w:t xml:space="preserve"> </w:t>
      </w:r>
    </w:p>
    <w:p w14:paraId="1D65B7A3" w14:textId="77777777" w:rsidR="00C943D7" w:rsidRDefault="00C943D7"/>
    <w:p w14:paraId="1BFEF961" w14:textId="3B02854E" w:rsidR="00BA0A3C" w:rsidRPr="0013459E" w:rsidRDefault="00BA0A3C">
      <w:pPr>
        <w:rPr>
          <w:sz w:val="8"/>
          <w:szCs w:val="8"/>
        </w:rPr>
      </w:pPr>
    </w:p>
    <w:p w14:paraId="664BBB75" w14:textId="077FCED3" w:rsidR="006E07F5" w:rsidRDefault="00E5135D">
      <w:pPr>
        <w:widowControl w:val="0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hidden="0" allowOverlap="1" wp14:anchorId="4AE4505B" wp14:editId="178CB561">
                <wp:simplePos x="0" y="0"/>
                <wp:positionH relativeFrom="margin">
                  <wp:posOffset>478790</wp:posOffset>
                </wp:positionH>
                <wp:positionV relativeFrom="paragraph">
                  <wp:posOffset>53340</wp:posOffset>
                </wp:positionV>
                <wp:extent cx="5524500" cy="4667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DBAD8" w14:textId="7CFEBB38" w:rsidR="00185645" w:rsidRPr="007D7982" w:rsidRDefault="00185645" w:rsidP="008F5448">
                            <w:pPr>
                              <w:jc w:val="center"/>
                              <w:textDirection w:val="btLr"/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</w:pPr>
                            <w:r w:rsidRPr="007D7982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Closing dat</w:t>
                            </w:r>
                            <w:r w:rsidR="006729FE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e for all entries –</w:t>
                            </w:r>
                            <w:r w:rsidR="00BE2AE4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7E92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Tuesday 2</w:t>
                            </w:r>
                            <w:r w:rsidR="00A90F2A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4</w:t>
                            </w:r>
                            <w:r w:rsidR="00946D28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February</w:t>
                            </w:r>
                            <w:r w:rsidR="006729FE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946D28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2</w:t>
                            </w:r>
                            <w:r w:rsidR="00A90F2A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4AF1DAB" w14:textId="77777777" w:rsidR="00185645" w:rsidRPr="008F5448" w:rsidRDefault="00185645" w:rsidP="008F5448">
                            <w:pPr>
                              <w:jc w:val="center"/>
                              <w:textDirection w:val="btLr"/>
                              <w:rPr>
                                <w:color w:val="0080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505B" id="Rectangle 5" o:spid="_x0000_s1027" style="position:absolute;margin-left:37.7pt;margin-top:4.2pt;width:435pt;height:36.75pt;z-index: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" o:allowincell="f" filled="f" stroked="f">
                <v:textbox inset="2.53958mm,2.53958mm,2.53958mm,2.53958mm">
                  <w:txbxContent>
                    <w:p w14:paraId="091DBAD8" w14:textId="7CFEBB38" w:rsidR="00185645" w:rsidRPr="007D7982" w:rsidRDefault="00185645" w:rsidP="008F5448">
                      <w:pPr>
                        <w:jc w:val="center"/>
                        <w:textDirection w:val="btLr"/>
                        <w:rPr>
                          <w:b/>
                          <w:color w:val="126FBC"/>
                          <w:sz w:val="36"/>
                          <w:szCs w:val="36"/>
                        </w:rPr>
                      </w:pPr>
                      <w:r w:rsidRPr="007D7982">
                        <w:rPr>
                          <w:b/>
                          <w:color w:val="126FBC"/>
                          <w:sz w:val="36"/>
                          <w:szCs w:val="36"/>
                        </w:rPr>
                        <w:t>Closing dat</w:t>
                      </w:r>
                      <w:r w:rsidR="006729FE">
                        <w:rPr>
                          <w:b/>
                          <w:color w:val="126FBC"/>
                          <w:sz w:val="36"/>
                          <w:szCs w:val="36"/>
                        </w:rPr>
                        <w:t>e for all entries –</w:t>
                      </w:r>
                      <w:r w:rsidR="00BE2AE4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</w:t>
                      </w:r>
                      <w:r w:rsidR="007A7E92">
                        <w:rPr>
                          <w:b/>
                          <w:color w:val="126FBC"/>
                          <w:sz w:val="36"/>
                          <w:szCs w:val="36"/>
                        </w:rPr>
                        <w:t>Tuesday 2</w:t>
                      </w:r>
                      <w:r w:rsidR="00A90F2A">
                        <w:rPr>
                          <w:b/>
                          <w:color w:val="126FBC"/>
                          <w:sz w:val="36"/>
                          <w:szCs w:val="36"/>
                        </w:rPr>
                        <w:t>4</w:t>
                      </w:r>
                      <w:r w:rsidR="00946D28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February</w:t>
                      </w:r>
                      <w:r w:rsidR="006729FE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20</w:t>
                      </w:r>
                      <w:r w:rsidR="00946D28">
                        <w:rPr>
                          <w:b/>
                          <w:color w:val="126FBC"/>
                          <w:sz w:val="36"/>
                          <w:szCs w:val="36"/>
                        </w:rPr>
                        <w:t>2</w:t>
                      </w:r>
                      <w:r w:rsidR="00A90F2A">
                        <w:rPr>
                          <w:b/>
                          <w:color w:val="126FBC"/>
                          <w:sz w:val="36"/>
                          <w:szCs w:val="36"/>
                        </w:rPr>
                        <w:t>6</w:t>
                      </w:r>
                    </w:p>
                    <w:p w14:paraId="44AF1DAB" w14:textId="77777777" w:rsidR="00185645" w:rsidRPr="008F5448" w:rsidRDefault="00185645" w:rsidP="008F5448">
                      <w:pPr>
                        <w:jc w:val="center"/>
                        <w:textDirection w:val="btLr"/>
                        <w:rPr>
                          <w:color w:val="00808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F9F88" w14:textId="77777777" w:rsidR="00394D8B" w:rsidRDefault="00394D8B" w:rsidP="00992D38">
      <w:pPr>
        <w:widowControl w:val="0"/>
        <w:spacing w:before="120"/>
        <w:rPr>
          <w:b/>
          <w:sz w:val="28"/>
          <w:szCs w:val="28"/>
        </w:rPr>
      </w:pPr>
    </w:p>
    <w:p w14:paraId="7D7F1FD3" w14:textId="77777777" w:rsidR="001D6A06" w:rsidRDefault="001D6A06" w:rsidP="00992D38">
      <w:pPr>
        <w:widowControl w:val="0"/>
        <w:spacing w:before="120"/>
        <w:rPr>
          <w:b/>
          <w:sz w:val="28"/>
          <w:szCs w:val="28"/>
        </w:rPr>
      </w:pPr>
    </w:p>
    <w:p w14:paraId="37D96E3C" w14:textId="76054CBB" w:rsidR="001D6A06" w:rsidRDefault="001D6A06" w:rsidP="00C943D7"/>
    <w:sectPr w:rsidR="001D6A06" w:rsidSect="00077452">
      <w:headerReference w:type="default" r:id="rId10"/>
      <w:footerReference w:type="default" r:id="rId11"/>
      <w:pgSz w:w="11906" w:h="16838"/>
      <w:pgMar w:top="1716" w:right="720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F710" w14:textId="77777777" w:rsidR="0086154D" w:rsidRDefault="0086154D">
      <w:r>
        <w:separator/>
      </w:r>
    </w:p>
  </w:endnote>
  <w:endnote w:type="continuationSeparator" w:id="0">
    <w:p w14:paraId="522898A4" w14:textId="77777777" w:rsidR="0086154D" w:rsidRDefault="008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0F5D" w14:textId="5F0F048E" w:rsidR="00185645" w:rsidRDefault="00C943D7" w:rsidP="00C943D7">
    <w:pPr>
      <w:pStyle w:val="Footer"/>
      <w:rPr>
        <w:b/>
        <w:bCs/>
      </w:rPr>
    </w:pPr>
    <w:r w:rsidRPr="00C943D7">
      <w:rPr>
        <w:b/>
        <w:bCs/>
      </w:rPr>
      <w:t>Photo Competition 2026</w:t>
    </w:r>
  </w:p>
  <w:p w14:paraId="40549829" w14:textId="1513F471" w:rsidR="00C943D7" w:rsidRPr="00C943D7" w:rsidRDefault="00C943D7" w:rsidP="00C943D7">
    <w:pPr>
      <w:pStyle w:val="Footer"/>
      <w:jc w:val="center"/>
      <w:rPr>
        <w:b/>
        <w:bCs/>
      </w:rPr>
    </w:pPr>
    <w:r>
      <w:rPr>
        <w:b/>
        <w:bCs/>
      </w:rPr>
      <w:t>www.hyf.org.uk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07DD" w14:textId="77777777" w:rsidR="0086154D" w:rsidRDefault="0086154D">
      <w:r>
        <w:separator/>
      </w:r>
    </w:p>
  </w:footnote>
  <w:footnote w:type="continuationSeparator" w:id="0">
    <w:p w14:paraId="0E2843EF" w14:textId="77777777" w:rsidR="0086154D" w:rsidRDefault="0086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68C0" w14:textId="76E667B0" w:rsidR="00185645" w:rsidRDefault="00CE777F" w:rsidP="00CE777F">
    <w:pPr>
      <w:tabs>
        <w:tab w:val="left" w:pos="1555"/>
        <w:tab w:val="center" w:pos="4513"/>
        <w:tab w:val="right" w:pos="9026"/>
        <w:tab w:val="right" w:pos="103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1E233" wp14:editId="364EE1EE">
              <wp:simplePos x="0" y="0"/>
              <wp:positionH relativeFrom="column">
                <wp:posOffset>-159385</wp:posOffset>
              </wp:positionH>
              <wp:positionV relativeFrom="paragraph">
                <wp:posOffset>209550</wp:posOffset>
              </wp:positionV>
              <wp:extent cx="3276600" cy="810491"/>
              <wp:effectExtent l="0" t="0" r="19050" b="2794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0" cy="8104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3F0585" w14:textId="7C1C080C" w:rsidR="00CE777F" w:rsidRPr="002124E7" w:rsidRDefault="000803F7" w:rsidP="00CE777F">
                          <w:pPr>
                            <w:rPr>
                              <w:b/>
                              <w:color w:val="126FBC"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color w:val="126FBC"/>
                              <w:sz w:val="52"/>
                              <w:szCs w:val="52"/>
                            </w:rPr>
                            <w:t xml:space="preserve">Photo </w:t>
                          </w:r>
                          <w:r w:rsidR="00CE777F" w:rsidRPr="002124E7">
                            <w:rPr>
                              <w:b/>
                              <w:color w:val="126FBC"/>
                              <w:sz w:val="52"/>
                              <w:szCs w:val="52"/>
                            </w:rPr>
                            <w:t>Competition</w:t>
                          </w:r>
                        </w:p>
                        <w:p w14:paraId="45C36B99" w14:textId="77777777" w:rsidR="00CE777F" w:rsidRPr="00185645" w:rsidRDefault="00CE777F" w:rsidP="00CE777F">
                          <w:pPr>
                            <w:rPr>
                              <w:color w:val="126FBC"/>
                              <w:sz w:val="36"/>
                              <w:szCs w:val="36"/>
                            </w:rPr>
                          </w:pPr>
                          <w:r w:rsidRPr="00185645">
                            <w:rPr>
                              <w:color w:val="126FBC"/>
                              <w:sz w:val="36"/>
                              <w:szCs w:val="36"/>
                            </w:rPr>
                            <w:t>Guidelines</w:t>
                          </w:r>
                        </w:p>
                        <w:p w14:paraId="08EEF661" w14:textId="77777777" w:rsidR="00CE777F" w:rsidRDefault="00CE77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1E23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2.55pt;margin-top:16.5pt;width:25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" fillcolor="white [3201]" strokeweight=".5pt">
              <v:textbox>
                <w:txbxContent>
                  <w:p w14:paraId="0D3F0585" w14:textId="7C1C080C" w:rsidR="00CE777F" w:rsidRPr="002124E7" w:rsidRDefault="000803F7" w:rsidP="00CE777F">
                    <w:pPr>
                      <w:rPr>
                        <w:b/>
                        <w:color w:val="126FBC"/>
                        <w:sz w:val="52"/>
                        <w:szCs w:val="52"/>
                      </w:rPr>
                    </w:pPr>
                    <w:r>
                      <w:rPr>
                        <w:b/>
                        <w:color w:val="126FBC"/>
                        <w:sz w:val="52"/>
                        <w:szCs w:val="52"/>
                      </w:rPr>
                      <w:t xml:space="preserve">Photo </w:t>
                    </w:r>
                    <w:r w:rsidR="00CE777F" w:rsidRPr="002124E7">
                      <w:rPr>
                        <w:b/>
                        <w:color w:val="126FBC"/>
                        <w:sz w:val="52"/>
                        <w:szCs w:val="52"/>
                      </w:rPr>
                      <w:t>Competition</w:t>
                    </w:r>
                  </w:p>
                  <w:p w14:paraId="45C36B99" w14:textId="77777777" w:rsidR="00CE777F" w:rsidRPr="00185645" w:rsidRDefault="00CE777F" w:rsidP="00CE777F">
                    <w:pPr>
                      <w:rPr>
                        <w:color w:val="126FBC"/>
                        <w:sz w:val="36"/>
                        <w:szCs w:val="36"/>
                      </w:rPr>
                    </w:pPr>
                    <w:r w:rsidRPr="00185645">
                      <w:rPr>
                        <w:color w:val="126FBC"/>
                        <w:sz w:val="36"/>
                        <w:szCs w:val="36"/>
                      </w:rPr>
                      <w:t>Guidelines</w:t>
                    </w:r>
                  </w:p>
                  <w:p w14:paraId="08EEF661" w14:textId="77777777" w:rsidR="00CE777F" w:rsidRDefault="00CE777F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 w:rsidR="007A7E92">
      <w:rPr>
        <w:noProof/>
      </w:rPr>
      <w:drawing>
        <wp:inline distT="0" distB="0" distL="0" distR="0" wp14:anchorId="0024C79F" wp14:editId="6ED8CFA5">
          <wp:extent cx="1065441" cy="1065441"/>
          <wp:effectExtent l="0" t="0" r="1905" b="1905"/>
          <wp:docPr id="33244609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46096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441" cy="1065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ED64C" w14:textId="77777777" w:rsidR="00185645" w:rsidRDefault="00185645" w:rsidP="00992D38">
    <w:pPr>
      <w:tabs>
        <w:tab w:val="center" w:pos="4513"/>
        <w:tab w:val="right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CC"/>
    <w:multiLevelType w:val="hybridMultilevel"/>
    <w:tmpl w:val="FDF68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3C"/>
    <w:rsid w:val="000105C6"/>
    <w:rsid w:val="00046127"/>
    <w:rsid w:val="00053988"/>
    <w:rsid w:val="00064D9A"/>
    <w:rsid w:val="00077452"/>
    <w:rsid w:val="000803F7"/>
    <w:rsid w:val="00082789"/>
    <w:rsid w:val="000A4855"/>
    <w:rsid w:val="000A62E5"/>
    <w:rsid w:val="000D6790"/>
    <w:rsid w:val="00100EA6"/>
    <w:rsid w:val="00106832"/>
    <w:rsid w:val="0010711A"/>
    <w:rsid w:val="001132C6"/>
    <w:rsid w:val="00124C5A"/>
    <w:rsid w:val="0013459E"/>
    <w:rsid w:val="001644F3"/>
    <w:rsid w:val="0017637B"/>
    <w:rsid w:val="0017748A"/>
    <w:rsid w:val="00185645"/>
    <w:rsid w:val="00187CC2"/>
    <w:rsid w:val="001D6A06"/>
    <w:rsid w:val="001E6844"/>
    <w:rsid w:val="001E69AF"/>
    <w:rsid w:val="001E73C5"/>
    <w:rsid w:val="0021104E"/>
    <w:rsid w:val="002124E7"/>
    <w:rsid w:val="0023331B"/>
    <w:rsid w:val="00233467"/>
    <w:rsid w:val="00233D38"/>
    <w:rsid w:val="00266F61"/>
    <w:rsid w:val="00270DBB"/>
    <w:rsid w:val="002713E2"/>
    <w:rsid w:val="002B15BC"/>
    <w:rsid w:val="00301617"/>
    <w:rsid w:val="00341398"/>
    <w:rsid w:val="003748FA"/>
    <w:rsid w:val="00394D8B"/>
    <w:rsid w:val="003A6D3F"/>
    <w:rsid w:val="003C27D2"/>
    <w:rsid w:val="003F7250"/>
    <w:rsid w:val="00415B94"/>
    <w:rsid w:val="0043226E"/>
    <w:rsid w:val="0044414F"/>
    <w:rsid w:val="004633EF"/>
    <w:rsid w:val="0049039D"/>
    <w:rsid w:val="004B0A79"/>
    <w:rsid w:val="004B30AE"/>
    <w:rsid w:val="004D70E7"/>
    <w:rsid w:val="0059175E"/>
    <w:rsid w:val="005D4AAF"/>
    <w:rsid w:val="00614139"/>
    <w:rsid w:val="00615622"/>
    <w:rsid w:val="0062213B"/>
    <w:rsid w:val="00623329"/>
    <w:rsid w:val="00633B65"/>
    <w:rsid w:val="006514A3"/>
    <w:rsid w:val="00671AC2"/>
    <w:rsid w:val="006729FE"/>
    <w:rsid w:val="00695105"/>
    <w:rsid w:val="006C05DA"/>
    <w:rsid w:val="006D6838"/>
    <w:rsid w:val="006E07F5"/>
    <w:rsid w:val="00737D19"/>
    <w:rsid w:val="007501F4"/>
    <w:rsid w:val="00751206"/>
    <w:rsid w:val="0078218E"/>
    <w:rsid w:val="007A7E92"/>
    <w:rsid w:val="007C4568"/>
    <w:rsid w:val="007D7982"/>
    <w:rsid w:val="007E0D4D"/>
    <w:rsid w:val="00804E89"/>
    <w:rsid w:val="00842C97"/>
    <w:rsid w:val="00853EFE"/>
    <w:rsid w:val="0086154D"/>
    <w:rsid w:val="00862445"/>
    <w:rsid w:val="00863AA4"/>
    <w:rsid w:val="00866C6A"/>
    <w:rsid w:val="008806BF"/>
    <w:rsid w:val="008A3167"/>
    <w:rsid w:val="008A6C22"/>
    <w:rsid w:val="008C0559"/>
    <w:rsid w:val="008C300A"/>
    <w:rsid w:val="008E4127"/>
    <w:rsid w:val="008F5448"/>
    <w:rsid w:val="0090283C"/>
    <w:rsid w:val="00910E39"/>
    <w:rsid w:val="009212E8"/>
    <w:rsid w:val="00946D28"/>
    <w:rsid w:val="009574B0"/>
    <w:rsid w:val="0098640B"/>
    <w:rsid w:val="00992D38"/>
    <w:rsid w:val="009A1DEF"/>
    <w:rsid w:val="009C4735"/>
    <w:rsid w:val="009E2516"/>
    <w:rsid w:val="00A03D42"/>
    <w:rsid w:val="00A04396"/>
    <w:rsid w:val="00A343ED"/>
    <w:rsid w:val="00A76B54"/>
    <w:rsid w:val="00A90AE2"/>
    <w:rsid w:val="00A90F2A"/>
    <w:rsid w:val="00AB611C"/>
    <w:rsid w:val="00AC263F"/>
    <w:rsid w:val="00AD1A8F"/>
    <w:rsid w:val="00AE7488"/>
    <w:rsid w:val="00AF4270"/>
    <w:rsid w:val="00B14C01"/>
    <w:rsid w:val="00B2551E"/>
    <w:rsid w:val="00B3609D"/>
    <w:rsid w:val="00B467C7"/>
    <w:rsid w:val="00B55807"/>
    <w:rsid w:val="00B75855"/>
    <w:rsid w:val="00B97280"/>
    <w:rsid w:val="00BA0A3C"/>
    <w:rsid w:val="00BA2C06"/>
    <w:rsid w:val="00BC02A7"/>
    <w:rsid w:val="00BC4E61"/>
    <w:rsid w:val="00BC6691"/>
    <w:rsid w:val="00BC6DA3"/>
    <w:rsid w:val="00BD293A"/>
    <w:rsid w:val="00BD60D9"/>
    <w:rsid w:val="00BE2AE4"/>
    <w:rsid w:val="00BE4CCB"/>
    <w:rsid w:val="00C22F8F"/>
    <w:rsid w:val="00C47DD2"/>
    <w:rsid w:val="00C920A6"/>
    <w:rsid w:val="00C943D7"/>
    <w:rsid w:val="00CB052C"/>
    <w:rsid w:val="00CC7D24"/>
    <w:rsid w:val="00CD0DE8"/>
    <w:rsid w:val="00CE3335"/>
    <w:rsid w:val="00CE777F"/>
    <w:rsid w:val="00CF5F61"/>
    <w:rsid w:val="00CF6B24"/>
    <w:rsid w:val="00D03B7F"/>
    <w:rsid w:val="00D11049"/>
    <w:rsid w:val="00D25773"/>
    <w:rsid w:val="00D25ED1"/>
    <w:rsid w:val="00D84EFA"/>
    <w:rsid w:val="00D97274"/>
    <w:rsid w:val="00DC75E9"/>
    <w:rsid w:val="00DD5FBD"/>
    <w:rsid w:val="00DE3577"/>
    <w:rsid w:val="00DF24FB"/>
    <w:rsid w:val="00DF36BA"/>
    <w:rsid w:val="00E12907"/>
    <w:rsid w:val="00E219D4"/>
    <w:rsid w:val="00E5135D"/>
    <w:rsid w:val="00E56BC2"/>
    <w:rsid w:val="00E73EA9"/>
    <w:rsid w:val="00E8084B"/>
    <w:rsid w:val="00E82479"/>
    <w:rsid w:val="00EA1E81"/>
    <w:rsid w:val="00EE65AF"/>
    <w:rsid w:val="00F161E9"/>
    <w:rsid w:val="00F430FA"/>
    <w:rsid w:val="00F74707"/>
    <w:rsid w:val="00F86BBF"/>
    <w:rsid w:val="00F917F4"/>
    <w:rsid w:val="00F97739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15E80"/>
  <w15:docId w15:val="{998758F7-B59F-484E-B107-608AEB0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53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988"/>
  </w:style>
  <w:style w:type="paragraph" w:styleId="Footer">
    <w:name w:val="footer"/>
    <w:basedOn w:val="Normal"/>
    <w:link w:val="FooterChar"/>
    <w:uiPriority w:val="99"/>
    <w:unhideWhenUsed/>
    <w:rsid w:val="00053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988"/>
  </w:style>
  <w:style w:type="character" w:styleId="Hyperlink">
    <w:name w:val="Hyperlink"/>
    <w:basedOn w:val="DefaultParagraphFont"/>
    <w:uiPriority w:val="99"/>
    <w:unhideWhenUsed/>
    <w:rsid w:val="007A7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A7E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competition@hyf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yf.org.uk/hyf-general-competition-t-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AP1y7ydW-Rwc5t-Gl8tquMZnG5LhBb4syYBAR8EtM5bmw9A/viewform?usp=hea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1679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Dickson</dc:creator>
  <cp:lastModifiedBy>Michaela Clarke</cp:lastModifiedBy>
  <cp:revision>4</cp:revision>
  <cp:lastPrinted>2021-11-23T14:23:00Z</cp:lastPrinted>
  <dcterms:created xsi:type="dcterms:W3CDTF">2026-01-04T17:46:00Z</dcterms:created>
  <dcterms:modified xsi:type="dcterms:W3CDTF">2026-01-11T16:25:00Z</dcterms:modified>
</cp:coreProperties>
</file>